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B6E1" w14:textId="77777777" w:rsidR="0078192B" w:rsidRPr="0078192B" w:rsidRDefault="0078192B" w:rsidP="00572F84">
      <w:pPr>
        <w:overflowPunct w:val="0"/>
        <w:jc w:val="right"/>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文書番号</w:t>
      </w:r>
    </w:p>
    <w:p w14:paraId="47148FF5" w14:textId="0970F25D" w:rsidR="0078192B" w:rsidRPr="0078192B" w:rsidRDefault="00856A2E" w:rsidP="0078192B">
      <w:pPr>
        <w:overflowPunct w:val="0"/>
        <w:jc w:val="right"/>
        <w:textAlignment w:val="baseline"/>
        <w:rPr>
          <w:rFonts w:ascii="ＭＳ 明朝" w:hAnsi="Times New Roman"/>
          <w:color w:val="000000"/>
          <w:spacing w:val="6"/>
          <w:kern w:val="0"/>
          <w:szCs w:val="21"/>
        </w:rPr>
      </w:pPr>
      <w:r>
        <w:rPr>
          <w:rFonts w:ascii="Times New Roman" w:hAnsi="Times New Roman" w:cs="ＭＳ 明朝" w:hint="eastAsia"/>
          <w:color w:val="000000"/>
          <w:kern w:val="0"/>
          <w:szCs w:val="21"/>
        </w:rPr>
        <w:t>令和</w:t>
      </w:r>
      <w:r w:rsidR="0078192B" w:rsidRPr="0078192B">
        <w:rPr>
          <w:rFonts w:ascii="Times New Roman" w:hAnsi="Times New Roman" w:cs="ＭＳ 明朝" w:hint="eastAsia"/>
          <w:color w:val="000000"/>
          <w:kern w:val="0"/>
          <w:szCs w:val="21"/>
        </w:rPr>
        <w:t xml:space="preserve">　　年　　月　　日</w:t>
      </w:r>
    </w:p>
    <w:p w14:paraId="7AE38902"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文化庁長官　殿</w:t>
      </w:r>
    </w:p>
    <w:p w14:paraId="060C1E39" w14:textId="77777777" w:rsidR="0078192B" w:rsidRPr="0078192B" w:rsidRDefault="0078192B" w:rsidP="0078192B">
      <w:pPr>
        <w:overflowPunct w:val="0"/>
        <w:ind w:left="4468" w:firstLine="336"/>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申請者</w:t>
      </w:r>
      <w:r w:rsidRPr="0078192B">
        <w:rPr>
          <w:rFonts w:ascii="ＭＳ 明朝" w:hAnsi="ＭＳ 明朝" w:cs="ＭＳ 明朝"/>
          <w:color w:val="000000"/>
          <w:kern w:val="0"/>
          <w:szCs w:val="21"/>
        </w:rPr>
        <w:t>[</w:t>
      </w:r>
      <w:r w:rsidRPr="0078192B">
        <w:rPr>
          <w:rFonts w:ascii="Times New Roman" w:hAnsi="Times New Roman" w:cs="ＭＳ 明朝" w:hint="eastAsia"/>
          <w:color w:val="000000"/>
          <w:kern w:val="0"/>
          <w:szCs w:val="21"/>
        </w:rPr>
        <w:t>施設の設置者</w:t>
      </w:r>
      <w:r w:rsidRPr="0078192B">
        <w:rPr>
          <w:rFonts w:ascii="ＭＳ 明朝" w:hAnsi="ＭＳ 明朝" w:cs="ＭＳ 明朝"/>
          <w:color w:val="000000"/>
          <w:kern w:val="0"/>
          <w:szCs w:val="21"/>
        </w:rPr>
        <w:t>]</w:t>
      </w:r>
    </w:p>
    <w:p w14:paraId="19F01400" w14:textId="77777777" w:rsidR="0078192B" w:rsidRPr="0078192B" w:rsidRDefault="0078192B" w:rsidP="000C3410">
      <w:pPr>
        <w:overflowPunct w:val="0"/>
        <w:ind w:left="4468" w:firstLine="68"/>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 xml:space="preserve">（住所）　</w:t>
      </w:r>
    </w:p>
    <w:p w14:paraId="2A3C0CAF" w14:textId="77777777" w:rsidR="0078192B" w:rsidRPr="0078192B" w:rsidRDefault="0078192B" w:rsidP="000C3410">
      <w:pPr>
        <w:overflowPunct w:val="0"/>
        <w:ind w:left="4468" w:firstLine="68"/>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（機関名）</w:t>
      </w:r>
    </w:p>
    <w:p w14:paraId="5CBF5064" w14:textId="6BB26B34" w:rsidR="0078192B" w:rsidRPr="0078192B" w:rsidRDefault="0078192B" w:rsidP="000C3410">
      <w:pPr>
        <w:overflowPunct w:val="0"/>
        <w:ind w:left="4468" w:firstLine="68"/>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 xml:space="preserve">（代表者職氏名）　　　　　　　</w:t>
      </w:r>
    </w:p>
    <w:p w14:paraId="327BFCB9" w14:textId="77777777" w:rsidR="000C3410" w:rsidRDefault="0078192B" w:rsidP="000C3410">
      <w:pPr>
        <w:overflowPunct w:val="0"/>
        <w:ind w:firstLine="4536"/>
        <w:jc w:val="left"/>
        <w:textAlignment w:val="baseline"/>
        <w:rPr>
          <w:rFonts w:ascii="Times New Roman" w:hAnsi="Times New Roman" w:cs="ＭＳ 明朝"/>
          <w:color w:val="000000"/>
          <w:kern w:val="0"/>
          <w:szCs w:val="21"/>
        </w:rPr>
      </w:pPr>
      <w:r w:rsidRPr="0078192B">
        <w:rPr>
          <w:rFonts w:ascii="Times New Roman" w:hAnsi="Times New Roman" w:cs="ＭＳ 明朝" w:hint="eastAsia"/>
          <w:color w:val="000000"/>
          <w:kern w:val="0"/>
          <w:szCs w:val="21"/>
        </w:rPr>
        <w:t>（施設名）</w:t>
      </w:r>
    </w:p>
    <w:p w14:paraId="599B0A5D" w14:textId="77777777" w:rsidR="0078192B" w:rsidRPr="0078192B" w:rsidRDefault="0078192B" w:rsidP="000C3410">
      <w:pPr>
        <w:overflowPunct w:val="0"/>
        <w:ind w:firstLine="4536"/>
        <w:jc w:val="left"/>
        <w:textAlignment w:val="baseline"/>
        <w:rPr>
          <w:rFonts w:ascii="Times New Roman" w:hAnsi="Times New Roman" w:cs="ＭＳ 明朝"/>
          <w:color w:val="000000"/>
          <w:kern w:val="0"/>
          <w:szCs w:val="21"/>
        </w:rPr>
      </w:pPr>
      <w:r w:rsidRPr="0078192B">
        <w:rPr>
          <w:rFonts w:ascii="Times New Roman" w:hAnsi="Times New Roman" w:cs="ＭＳ 明朝" w:hint="eastAsia"/>
          <w:color w:val="000000"/>
          <w:kern w:val="0"/>
          <w:szCs w:val="21"/>
        </w:rPr>
        <w:t>（施設所在地）</w:t>
      </w:r>
    </w:p>
    <w:p w14:paraId="2BE984BA" w14:textId="77777777" w:rsidR="0078192B" w:rsidRPr="0078192B" w:rsidRDefault="0078192B" w:rsidP="000C3410">
      <w:pPr>
        <w:overflowPunct w:val="0"/>
        <w:ind w:firstLine="4536"/>
        <w:jc w:val="left"/>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（施設長）</w:t>
      </w:r>
    </w:p>
    <w:p w14:paraId="38959F79" w14:textId="77777777" w:rsidR="0078192B" w:rsidRPr="0078192B" w:rsidRDefault="0078192B" w:rsidP="000C3410">
      <w:pPr>
        <w:overflowPunct w:val="0"/>
        <w:ind w:firstLine="4536"/>
        <w:jc w:val="left"/>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（本件連絡先）</w:t>
      </w:r>
    </w:p>
    <w:p w14:paraId="5F13BEDF"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138E49A8" w14:textId="77777777" w:rsidR="0078192B" w:rsidRPr="0078192B" w:rsidRDefault="0078192B" w:rsidP="0078192B">
      <w:pPr>
        <w:overflowPunct w:val="0"/>
        <w:jc w:val="center"/>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公開承認施設の承認申請について（申請）</w:t>
      </w:r>
    </w:p>
    <w:p w14:paraId="54AC60EF" w14:textId="77777777" w:rsidR="0078192B" w:rsidRPr="0078192B" w:rsidRDefault="0078192B" w:rsidP="0078192B">
      <w:pPr>
        <w:overflowPunct w:val="0"/>
        <w:jc w:val="left"/>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 xml:space="preserve">　</w:t>
      </w:r>
    </w:p>
    <w:p w14:paraId="740FA5C9"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 xml:space="preserve">　標記のことについて、重要文化財の所有者及び管理団体以外の者による公開に係る博物館その他の施設の承認に関する規程第４条第１項の規定に基づき、下記のとおり申請いたします。</w:t>
      </w:r>
    </w:p>
    <w:p w14:paraId="1757FE9E"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25CFAAC6" w14:textId="77777777" w:rsidR="0078192B" w:rsidRPr="0078192B" w:rsidRDefault="0078192B" w:rsidP="0078192B">
      <w:pPr>
        <w:overflowPunct w:val="0"/>
        <w:jc w:val="center"/>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記</w:t>
      </w:r>
    </w:p>
    <w:p w14:paraId="2AD72A53"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1B7F7511"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１．博物館等の施設の設置に関する規約</w:t>
      </w:r>
    </w:p>
    <w:p w14:paraId="03BAC886"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2FAB6AC3"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２．博物館等の施設の組織並びに防火及び防犯の体制を記載した書類</w:t>
      </w:r>
    </w:p>
    <w:p w14:paraId="5E2B8983"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47475C27"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３．博物館等の施設の長及び当該施設に所属する学芸員の履歴を記載した書類</w:t>
      </w:r>
    </w:p>
    <w:p w14:paraId="17A71DC9"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012E64CA" w14:textId="77777777" w:rsidR="0078192B" w:rsidRPr="0078192B" w:rsidRDefault="0078192B" w:rsidP="0078192B">
      <w:pPr>
        <w:overflowPunct w:val="0"/>
        <w:ind w:left="224" w:hanging="224"/>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４．博物館等の施設の用に供する土地及び建物の面積及び図面並びに当該博物館等の施設の設備に関する書類</w:t>
      </w:r>
    </w:p>
    <w:p w14:paraId="6BDD58C5"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25A37109" w14:textId="77777777" w:rsidR="0078192B" w:rsidRPr="0078192B" w:rsidRDefault="0078192B" w:rsidP="0078192B">
      <w:pPr>
        <w:overflowPunct w:val="0"/>
        <w:ind w:left="224" w:hanging="224"/>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５．申請日の属する事業年度の直前３年間の各事業年度末における財産の状況を記載した書類及び収支決算を記載した書類（国の機関又は地方公共団体が設置する博物館等については不要）</w:t>
      </w:r>
    </w:p>
    <w:p w14:paraId="0A3421D7"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0D02F818"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６．申請日の属する事業年度の直前３年間の事業の実施状況</w:t>
      </w:r>
    </w:p>
    <w:p w14:paraId="45F47308"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4DEDCA3B"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７．申請前５年間に行われた重要文化財の公開状況</w:t>
      </w:r>
    </w:p>
    <w:p w14:paraId="3674087C"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1C7648BA" w14:textId="77777777" w:rsidR="0078192B" w:rsidRPr="0078192B" w:rsidRDefault="0078192B" w:rsidP="0078192B">
      <w:pPr>
        <w:overflowPunct w:val="0"/>
        <w:textAlignment w:val="baseline"/>
        <w:rPr>
          <w:rFonts w:ascii="ＭＳ 明朝" w:hAnsi="Times New Roman"/>
          <w:color w:val="000000"/>
          <w:spacing w:val="6"/>
          <w:kern w:val="0"/>
          <w:szCs w:val="21"/>
        </w:rPr>
      </w:pPr>
      <w:r w:rsidRPr="0078192B">
        <w:rPr>
          <w:rFonts w:ascii="Times New Roman" w:hAnsi="Times New Roman" w:cs="ＭＳ 明朝" w:hint="eastAsia"/>
          <w:color w:val="000000"/>
          <w:kern w:val="0"/>
          <w:szCs w:val="21"/>
        </w:rPr>
        <w:t>８．その他参考となる書類</w:t>
      </w:r>
    </w:p>
    <w:p w14:paraId="00D0CC95" w14:textId="77777777" w:rsidR="0078192B" w:rsidRPr="0078192B" w:rsidRDefault="0078192B" w:rsidP="0078192B">
      <w:pPr>
        <w:overflowPunct w:val="0"/>
        <w:textAlignment w:val="baseline"/>
        <w:rPr>
          <w:rFonts w:ascii="ＭＳ 明朝" w:hAnsi="Times New Roman"/>
          <w:color w:val="000000"/>
          <w:spacing w:val="6"/>
          <w:kern w:val="0"/>
          <w:szCs w:val="21"/>
        </w:rPr>
      </w:pPr>
    </w:p>
    <w:p w14:paraId="65452EC4" w14:textId="77777777" w:rsidR="00B50B3E" w:rsidRPr="0078192B" w:rsidRDefault="00B50B3E"/>
    <w:sectPr w:rsidR="00B50B3E" w:rsidRPr="0078192B" w:rsidSect="007819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4F7A" w14:textId="77777777" w:rsidR="000C633F" w:rsidRDefault="000C633F">
      <w:r>
        <w:separator/>
      </w:r>
    </w:p>
  </w:endnote>
  <w:endnote w:type="continuationSeparator" w:id="0">
    <w:p w14:paraId="4C6D29EE" w14:textId="77777777" w:rsidR="000C633F" w:rsidRDefault="000C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E468" w14:textId="77777777" w:rsidR="000C633F" w:rsidRDefault="000C633F">
      <w:r>
        <w:separator/>
      </w:r>
    </w:p>
  </w:footnote>
  <w:footnote w:type="continuationSeparator" w:id="0">
    <w:p w14:paraId="11ED21CC" w14:textId="77777777" w:rsidR="000C633F" w:rsidRDefault="000C6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2B"/>
    <w:rsid w:val="00005160"/>
    <w:rsid w:val="00006433"/>
    <w:rsid w:val="000117CF"/>
    <w:rsid w:val="00012C7F"/>
    <w:rsid w:val="00015A2F"/>
    <w:rsid w:val="000210B3"/>
    <w:rsid w:val="000265B5"/>
    <w:rsid w:val="0003320A"/>
    <w:rsid w:val="00041146"/>
    <w:rsid w:val="00047464"/>
    <w:rsid w:val="00047C15"/>
    <w:rsid w:val="00047D2A"/>
    <w:rsid w:val="00057A55"/>
    <w:rsid w:val="00064149"/>
    <w:rsid w:val="00065445"/>
    <w:rsid w:val="00065D75"/>
    <w:rsid w:val="000712F6"/>
    <w:rsid w:val="00093875"/>
    <w:rsid w:val="00097BE3"/>
    <w:rsid w:val="000A3A7A"/>
    <w:rsid w:val="000A4743"/>
    <w:rsid w:val="000A48C5"/>
    <w:rsid w:val="000A7697"/>
    <w:rsid w:val="000B54A9"/>
    <w:rsid w:val="000B61B9"/>
    <w:rsid w:val="000C3410"/>
    <w:rsid w:val="000C41AD"/>
    <w:rsid w:val="000C4D11"/>
    <w:rsid w:val="000C633F"/>
    <w:rsid w:val="000D315F"/>
    <w:rsid w:val="000D34B9"/>
    <w:rsid w:val="000D4EF9"/>
    <w:rsid w:val="000D78FB"/>
    <w:rsid w:val="000E5F63"/>
    <w:rsid w:val="000E6DA6"/>
    <w:rsid w:val="000F2957"/>
    <w:rsid w:val="000F2A7D"/>
    <w:rsid w:val="000F359D"/>
    <w:rsid w:val="000F3838"/>
    <w:rsid w:val="000F7598"/>
    <w:rsid w:val="00110047"/>
    <w:rsid w:val="0011677C"/>
    <w:rsid w:val="0012079A"/>
    <w:rsid w:val="00123261"/>
    <w:rsid w:val="00135898"/>
    <w:rsid w:val="001373E3"/>
    <w:rsid w:val="0014724D"/>
    <w:rsid w:val="001516C6"/>
    <w:rsid w:val="0015485A"/>
    <w:rsid w:val="00156B61"/>
    <w:rsid w:val="00163DCA"/>
    <w:rsid w:val="0016511F"/>
    <w:rsid w:val="001773A6"/>
    <w:rsid w:val="00177EE5"/>
    <w:rsid w:val="0018307F"/>
    <w:rsid w:val="0018696D"/>
    <w:rsid w:val="00191C8D"/>
    <w:rsid w:val="00192BFB"/>
    <w:rsid w:val="001974AB"/>
    <w:rsid w:val="001A0E41"/>
    <w:rsid w:val="001A6F54"/>
    <w:rsid w:val="001B4574"/>
    <w:rsid w:val="001B4B75"/>
    <w:rsid w:val="001B71CD"/>
    <w:rsid w:val="001C0CA6"/>
    <w:rsid w:val="001C4764"/>
    <w:rsid w:val="001C7241"/>
    <w:rsid w:val="001D3D5F"/>
    <w:rsid w:val="001D4EBB"/>
    <w:rsid w:val="001E1E78"/>
    <w:rsid w:val="001E2F84"/>
    <w:rsid w:val="001E3A46"/>
    <w:rsid w:val="001E414C"/>
    <w:rsid w:val="001E5192"/>
    <w:rsid w:val="001E578A"/>
    <w:rsid w:val="001E6AC7"/>
    <w:rsid w:val="001E72EB"/>
    <w:rsid w:val="001F2294"/>
    <w:rsid w:val="001F7944"/>
    <w:rsid w:val="00200056"/>
    <w:rsid w:val="00200087"/>
    <w:rsid w:val="002027A0"/>
    <w:rsid w:val="00216580"/>
    <w:rsid w:val="00216CC5"/>
    <w:rsid w:val="0022247F"/>
    <w:rsid w:val="00233B39"/>
    <w:rsid w:val="00234B84"/>
    <w:rsid w:val="00235BEC"/>
    <w:rsid w:val="00236136"/>
    <w:rsid w:val="00241E3D"/>
    <w:rsid w:val="002430A8"/>
    <w:rsid w:val="0025140B"/>
    <w:rsid w:val="00252E6A"/>
    <w:rsid w:val="002535AE"/>
    <w:rsid w:val="00253A31"/>
    <w:rsid w:val="002540FF"/>
    <w:rsid w:val="00263857"/>
    <w:rsid w:val="0027003D"/>
    <w:rsid w:val="00271D63"/>
    <w:rsid w:val="002742FF"/>
    <w:rsid w:val="002752F2"/>
    <w:rsid w:val="002773A6"/>
    <w:rsid w:val="00293F23"/>
    <w:rsid w:val="00294CA7"/>
    <w:rsid w:val="00296D1B"/>
    <w:rsid w:val="002A07DC"/>
    <w:rsid w:val="002A16B6"/>
    <w:rsid w:val="002B163C"/>
    <w:rsid w:val="002C1B98"/>
    <w:rsid w:val="002E2851"/>
    <w:rsid w:val="002E369A"/>
    <w:rsid w:val="002E4EF9"/>
    <w:rsid w:val="002F2E6A"/>
    <w:rsid w:val="002F2E6E"/>
    <w:rsid w:val="002F4391"/>
    <w:rsid w:val="002F59D0"/>
    <w:rsid w:val="002F6825"/>
    <w:rsid w:val="002F70AA"/>
    <w:rsid w:val="002F7512"/>
    <w:rsid w:val="002F76AB"/>
    <w:rsid w:val="00300864"/>
    <w:rsid w:val="003008F3"/>
    <w:rsid w:val="00300F6A"/>
    <w:rsid w:val="003111E1"/>
    <w:rsid w:val="00314749"/>
    <w:rsid w:val="00320759"/>
    <w:rsid w:val="00320DA0"/>
    <w:rsid w:val="00320E6A"/>
    <w:rsid w:val="00325C21"/>
    <w:rsid w:val="0033390C"/>
    <w:rsid w:val="003356F7"/>
    <w:rsid w:val="00337AD8"/>
    <w:rsid w:val="0034517E"/>
    <w:rsid w:val="003525F0"/>
    <w:rsid w:val="00355C72"/>
    <w:rsid w:val="003611FD"/>
    <w:rsid w:val="003614FA"/>
    <w:rsid w:val="003641BC"/>
    <w:rsid w:val="00365A95"/>
    <w:rsid w:val="00367281"/>
    <w:rsid w:val="00367AAC"/>
    <w:rsid w:val="00374712"/>
    <w:rsid w:val="00385433"/>
    <w:rsid w:val="0038785B"/>
    <w:rsid w:val="00391BBA"/>
    <w:rsid w:val="0039439A"/>
    <w:rsid w:val="00395228"/>
    <w:rsid w:val="00397F5A"/>
    <w:rsid w:val="003B0649"/>
    <w:rsid w:val="003B0B5D"/>
    <w:rsid w:val="003B6B7E"/>
    <w:rsid w:val="003B6CC3"/>
    <w:rsid w:val="003D64AD"/>
    <w:rsid w:val="003E28DE"/>
    <w:rsid w:val="003E36BA"/>
    <w:rsid w:val="003E50A5"/>
    <w:rsid w:val="003F6A1C"/>
    <w:rsid w:val="003F6D3C"/>
    <w:rsid w:val="00401967"/>
    <w:rsid w:val="00401C41"/>
    <w:rsid w:val="00403022"/>
    <w:rsid w:val="004116B5"/>
    <w:rsid w:val="00413AFD"/>
    <w:rsid w:val="00417465"/>
    <w:rsid w:val="00422828"/>
    <w:rsid w:val="00427579"/>
    <w:rsid w:val="00433727"/>
    <w:rsid w:val="00434756"/>
    <w:rsid w:val="00436490"/>
    <w:rsid w:val="00443251"/>
    <w:rsid w:val="00444A87"/>
    <w:rsid w:val="004465C0"/>
    <w:rsid w:val="00446A45"/>
    <w:rsid w:val="00453876"/>
    <w:rsid w:val="00457608"/>
    <w:rsid w:val="004640AC"/>
    <w:rsid w:val="00470FB8"/>
    <w:rsid w:val="0048079B"/>
    <w:rsid w:val="00480985"/>
    <w:rsid w:val="0048329F"/>
    <w:rsid w:val="00492518"/>
    <w:rsid w:val="004937B6"/>
    <w:rsid w:val="0049476C"/>
    <w:rsid w:val="004A0347"/>
    <w:rsid w:val="004A4185"/>
    <w:rsid w:val="004A53B6"/>
    <w:rsid w:val="004B5BE8"/>
    <w:rsid w:val="004B6D70"/>
    <w:rsid w:val="004C2A35"/>
    <w:rsid w:val="004C5460"/>
    <w:rsid w:val="004C69F7"/>
    <w:rsid w:val="004D0642"/>
    <w:rsid w:val="004D4C1D"/>
    <w:rsid w:val="004D4C22"/>
    <w:rsid w:val="004E3FE7"/>
    <w:rsid w:val="004E4E3E"/>
    <w:rsid w:val="004E5873"/>
    <w:rsid w:val="004E69E6"/>
    <w:rsid w:val="004F0D1F"/>
    <w:rsid w:val="004F2630"/>
    <w:rsid w:val="004F451A"/>
    <w:rsid w:val="004F7B34"/>
    <w:rsid w:val="005010A9"/>
    <w:rsid w:val="00502E5C"/>
    <w:rsid w:val="0050533F"/>
    <w:rsid w:val="005061E0"/>
    <w:rsid w:val="00510442"/>
    <w:rsid w:val="005121D4"/>
    <w:rsid w:val="00513135"/>
    <w:rsid w:val="0052120C"/>
    <w:rsid w:val="005328D4"/>
    <w:rsid w:val="0053497F"/>
    <w:rsid w:val="00544664"/>
    <w:rsid w:val="00546F3E"/>
    <w:rsid w:val="00550D2E"/>
    <w:rsid w:val="00551D23"/>
    <w:rsid w:val="00553973"/>
    <w:rsid w:val="00561258"/>
    <w:rsid w:val="005664F2"/>
    <w:rsid w:val="00567B7F"/>
    <w:rsid w:val="00572F84"/>
    <w:rsid w:val="00580707"/>
    <w:rsid w:val="00580B30"/>
    <w:rsid w:val="0058585B"/>
    <w:rsid w:val="005911EE"/>
    <w:rsid w:val="0059602C"/>
    <w:rsid w:val="005A2A3C"/>
    <w:rsid w:val="005A4BED"/>
    <w:rsid w:val="005A55B4"/>
    <w:rsid w:val="005B6235"/>
    <w:rsid w:val="005C160F"/>
    <w:rsid w:val="005D2DA9"/>
    <w:rsid w:val="005D4BAD"/>
    <w:rsid w:val="005D52AB"/>
    <w:rsid w:val="005D6FD9"/>
    <w:rsid w:val="005E03D6"/>
    <w:rsid w:val="005E1CBA"/>
    <w:rsid w:val="005E535A"/>
    <w:rsid w:val="005E6101"/>
    <w:rsid w:val="005E6F14"/>
    <w:rsid w:val="005E6FC3"/>
    <w:rsid w:val="005F1A7C"/>
    <w:rsid w:val="005F4A30"/>
    <w:rsid w:val="005F5782"/>
    <w:rsid w:val="005F588E"/>
    <w:rsid w:val="00603D89"/>
    <w:rsid w:val="00604B17"/>
    <w:rsid w:val="00605C5E"/>
    <w:rsid w:val="006060F3"/>
    <w:rsid w:val="00606FB4"/>
    <w:rsid w:val="00610C5B"/>
    <w:rsid w:val="006130B7"/>
    <w:rsid w:val="00616073"/>
    <w:rsid w:val="00617524"/>
    <w:rsid w:val="00624038"/>
    <w:rsid w:val="00624C7B"/>
    <w:rsid w:val="0063229D"/>
    <w:rsid w:val="006323A3"/>
    <w:rsid w:val="00634529"/>
    <w:rsid w:val="00635A38"/>
    <w:rsid w:val="0064189F"/>
    <w:rsid w:val="006423A1"/>
    <w:rsid w:val="0064748D"/>
    <w:rsid w:val="0064792A"/>
    <w:rsid w:val="00650121"/>
    <w:rsid w:val="00650AE0"/>
    <w:rsid w:val="0065353B"/>
    <w:rsid w:val="00653EE1"/>
    <w:rsid w:val="006558D5"/>
    <w:rsid w:val="00660730"/>
    <w:rsid w:val="00674A27"/>
    <w:rsid w:val="006755C4"/>
    <w:rsid w:val="00676660"/>
    <w:rsid w:val="00676D99"/>
    <w:rsid w:val="0068190B"/>
    <w:rsid w:val="0068295E"/>
    <w:rsid w:val="006852C0"/>
    <w:rsid w:val="00694297"/>
    <w:rsid w:val="006A728B"/>
    <w:rsid w:val="006B1B8B"/>
    <w:rsid w:val="006B44E7"/>
    <w:rsid w:val="006C0054"/>
    <w:rsid w:val="006C03A2"/>
    <w:rsid w:val="006C0609"/>
    <w:rsid w:val="006C0FD5"/>
    <w:rsid w:val="006C132D"/>
    <w:rsid w:val="006C2207"/>
    <w:rsid w:val="006C4535"/>
    <w:rsid w:val="006D17EC"/>
    <w:rsid w:val="006D2356"/>
    <w:rsid w:val="006D3D27"/>
    <w:rsid w:val="006D3D77"/>
    <w:rsid w:val="006D5850"/>
    <w:rsid w:val="006E07B3"/>
    <w:rsid w:val="006E14DB"/>
    <w:rsid w:val="006E1C8E"/>
    <w:rsid w:val="006E699A"/>
    <w:rsid w:val="006F4093"/>
    <w:rsid w:val="006F4B28"/>
    <w:rsid w:val="00700179"/>
    <w:rsid w:val="007001C4"/>
    <w:rsid w:val="00700A5B"/>
    <w:rsid w:val="00700E47"/>
    <w:rsid w:val="00710B2A"/>
    <w:rsid w:val="00713B12"/>
    <w:rsid w:val="007153B5"/>
    <w:rsid w:val="0071681D"/>
    <w:rsid w:val="00722383"/>
    <w:rsid w:val="00725DBE"/>
    <w:rsid w:val="0072635F"/>
    <w:rsid w:val="0073196E"/>
    <w:rsid w:val="00734C0E"/>
    <w:rsid w:val="007364E7"/>
    <w:rsid w:val="00737004"/>
    <w:rsid w:val="007454C7"/>
    <w:rsid w:val="00745C4D"/>
    <w:rsid w:val="0075248B"/>
    <w:rsid w:val="007571B4"/>
    <w:rsid w:val="00757EE4"/>
    <w:rsid w:val="00760288"/>
    <w:rsid w:val="00763E89"/>
    <w:rsid w:val="0076419A"/>
    <w:rsid w:val="00766976"/>
    <w:rsid w:val="00770CAA"/>
    <w:rsid w:val="0077746C"/>
    <w:rsid w:val="0078192B"/>
    <w:rsid w:val="00782644"/>
    <w:rsid w:val="007901CB"/>
    <w:rsid w:val="007956C3"/>
    <w:rsid w:val="007A0B42"/>
    <w:rsid w:val="007B0295"/>
    <w:rsid w:val="007B05AE"/>
    <w:rsid w:val="007B329F"/>
    <w:rsid w:val="007B486C"/>
    <w:rsid w:val="007B6815"/>
    <w:rsid w:val="007C1FE1"/>
    <w:rsid w:val="007C3405"/>
    <w:rsid w:val="007C5B78"/>
    <w:rsid w:val="007D00ED"/>
    <w:rsid w:val="007D0991"/>
    <w:rsid w:val="007D3CC8"/>
    <w:rsid w:val="007D709D"/>
    <w:rsid w:val="007D7ABF"/>
    <w:rsid w:val="007D7EB5"/>
    <w:rsid w:val="007E0AEF"/>
    <w:rsid w:val="007E4B4F"/>
    <w:rsid w:val="007F182E"/>
    <w:rsid w:val="007F60CA"/>
    <w:rsid w:val="007F7432"/>
    <w:rsid w:val="007F7A7A"/>
    <w:rsid w:val="00802A9F"/>
    <w:rsid w:val="00807EB7"/>
    <w:rsid w:val="00824E5D"/>
    <w:rsid w:val="0082769A"/>
    <w:rsid w:val="00834B14"/>
    <w:rsid w:val="00836640"/>
    <w:rsid w:val="00836E11"/>
    <w:rsid w:val="008466A6"/>
    <w:rsid w:val="0085226A"/>
    <w:rsid w:val="00856A2E"/>
    <w:rsid w:val="0086586C"/>
    <w:rsid w:val="00871E02"/>
    <w:rsid w:val="00874BBA"/>
    <w:rsid w:val="00877F73"/>
    <w:rsid w:val="00882EC5"/>
    <w:rsid w:val="0088369E"/>
    <w:rsid w:val="00883C92"/>
    <w:rsid w:val="0088401D"/>
    <w:rsid w:val="0089401B"/>
    <w:rsid w:val="008A3A8C"/>
    <w:rsid w:val="008A60E4"/>
    <w:rsid w:val="008B0310"/>
    <w:rsid w:val="008B068A"/>
    <w:rsid w:val="008B23AB"/>
    <w:rsid w:val="008B2CB2"/>
    <w:rsid w:val="008B5706"/>
    <w:rsid w:val="008C0863"/>
    <w:rsid w:val="008C2AC9"/>
    <w:rsid w:val="008C4F02"/>
    <w:rsid w:val="008D0950"/>
    <w:rsid w:val="008D2382"/>
    <w:rsid w:val="008D2EE0"/>
    <w:rsid w:val="008D53CC"/>
    <w:rsid w:val="008D67E2"/>
    <w:rsid w:val="008E5E0B"/>
    <w:rsid w:val="008F0B11"/>
    <w:rsid w:val="00900290"/>
    <w:rsid w:val="00901C82"/>
    <w:rsid w:val="00902335"/>
    <w:rsid w:val="00911CD3"/>
    <w:rsid w:val="009143E4"/>
    <w:rsid w:val="0091536A"/>
    <w:rsid w:val="00925DA3"/>
    <w:rsid w:val="00926972"/>
    <w:rsid w:val="00926996"/>
    <w:rsid w:val="00937C05"/>
    <w:rsid w:val="009416DD"/>
    <w:rsid w:val="009455AB"/>
    <w:rsid w:val="00952A22"/>
    <w:rsid w:val="00966B37"/>
    <w:rsid w:val="00971820"/>
    <w:rsid w:val="00975923"/>
    <w:rsid w:val="009766E0"/>
    <w:rsid w:val="009804EA"/>
    <w:rsid w:val="0098328C"/>
    <w:rsid w:val="009919D8"/>
    <w:rsid w:val="00991FDA"/>
    <w:rsid w:val="00993B75"/>
    <w:rsid w:val="009954FE"/>
    <w:rsid w:val="009A19D3"/>
    <w:rsid w:val="009A2A80"/>
    <w:rsid w:val="009A619D"/>
    <w:rsid w:val="009B3214"/>
    <w:rsid w:val="009B3C31"/>
    <w:rsid w:val="009B57F5"/>
    <w:rsid w:val="009B717C"/>
    <w:rsid w:val="009C00DA"/>
    <w:rsid w:val="009C1427"/>
    <w:rsid w:val="009C34B6"/>
    <w:rsid w:val="009C3FD6"/>
    <w:rsid w:val="009C4D23"/>
    <w:rsid w:val="009E4549"/>
    <w:rsid w:val="009E4C38"/>
    <w:rsid w:val="009E52A2"/>
    <w:rsid w:val="009F1F0C"/>
    <w:rsid w:val="009F54AB"/>
    <w:rsid w:val="009F5B6E"/>
    <w:rsid w:val="009F7A7F"/>
    <w:rsid w:val="00A02E72"/>
    <w:rsid w:val="00A1301A"/>
    <w:rsid w:val="00A22FB1"/>
    <w:rsid w:val="00A23DD7"/>
    <w:rsid w:val="00A259C2"/>
    <w:rsid w:val="00A3224A"/>
    <w:rsid w:val="00A336A7"/>
    <w:rsid w:val="00A36628"/>
    <w:rsid w:val="00A44629"/>
    <w:rsid w:val="00A44BE8"/>
    <w:rsid w:val="00A52EE3"/>
    <w:rsid w:val="00A5528F"/>
    <w:rsid w:val="00A628DB"/>
    <w:rsid w:val="00A65E2D"/>
    <w:rsid w:val="00A65F02"/>
    <w:rsid w:val="00A71408"/>
    <w:rsid w:val="00A72160"/>
    <w:rsid w:val="00A74C36"/>
    <w:rsid w:val="00A74E19"/>
    <w:rsid w:val="00A75531"/>
    <w:rsid w:val="00A7732D"/>
    <w:rsid w:val="00A80456"/>
    <w:rsid w:val="00A81669"/>
    <w:rsid w:val="00AA100E"/>
    <w:rsid w:val="00AA2BF5"/>
    <w:rsid w:val="00AA630E"/>
    <w:rsid w:val="00AA792A"/>
    <w:rsid w:val="00AC239A"/>
    <w:rsid w:val="00AD4436"/>
    <w:rsid w:val="00AF03CC"/>
    <w:rsid w:val="00AF2B39"/>
    <w:rsid w:val="00AF40F4"/>
    <w:rsid w:val="00B00264"/>
    <w:rsid w:val="00B05865"/>
    <w:rsid w:val="00B06886"/>
    <w:rsid w:val="00B10F9E"/>
    <w:rsid w:val="00B15AB0"/>
    <w:rsid w:val="00B20D7A"/>
    <w:rsid w:val="00B25127"/>
    <w:rsid w:val="00B251D6"/>
    <w:rsid w:val="00B31F5A"/>
    <w:rsid w:val="00B3283B"/>
    <w:rsid w:val="00B34E5A"/>
    <w:rsid w:val="00B428B5"/>
    <w:rsid w:val="00B4577C"/>
    <w:rsid w:val="00B50899"/>
    <w:rsid w:val="00B50B3E"/>
    <w:rsid w:val="00B5338F"/>
    <w:rsid w:val="00B5343D"/>
    <w:rsid w:val="00B66EA5"/>
    <w:rsid w:val="00B71659"/>
    <w:rsid w:val="00B74462"/>
    <w:rsid w:val="00B75DF2"/>
    <w:rsid w:val="00B84A15"/>
    <w:rsid w:val="00B85949"/>
    <w:rsid w:val="00B94330"/>
    <w:rsid w:val="00B94A86"/>
    <w:rsid w:val="00B97514"/>
    <w:rsid w:val="00B97C7A"/>
    <w:rsid w:val="00BA2BB1"/>
    <w:rsid w:val="00BA66C2"/>
    <w:rsid w:val="00BB4410"/>
    <w:rsid w:val="00BC4030"/>
    <w:rsid w:val="00BD002D"/>
    <w:rsid w:val="00BD0EC2"/>
    <w:rsid w:val="00BD227F"/>
    <w:rsid w:val="00BD2E65"/>
    <w:rsid w:val="00BD2F61"/>
    <w:rsid w:val="00BD6933"/>
    <w:rsid w:val="00BE2A09"/>
    <w:rsid w:val="00BE3553"/>
    <w:rsid w:val="00BF24B7"/>
    <w:rsid w:val="00BF62C9"/>
    <w:rsid w:val="00C00858"/>
    <w:rsid w:val="00C04316"/>
    <w:rsid w:val="00C04FEE"/>
    <w:rsid w:val="00C06CD2"/>
    <w:rsid w:val="00C11831"/>
    <w:rsid w:val="00C13F56"/>
    <w:rsid w:val="00C1476E"/>
    <w:rsid w:val="00C16018"/>
    <w:rsid w:val="00C2095E"/>
    <w:rsid w:val="00C22653"/>
    <w:rsid w:val="00C263CE"/>
    <w:rsid w:val="00C26D36"/>
    <w:rsid w:val="00C33EDF"/>
    <w:rsid w:val="00C34247"/>
    <w:rsid w:val="00C406A2"/>
    <w:rsid w:val="00C41DB7"/>
    <w:rsid w:val="00C50AA7"/>
    <w:rsid w:val="00C60493"/>
    <w:rsid w:val="00C605E5"/>
    <w:rsid w:val="00C65540"/>
    <w:rsid w:val="00C67C5D"/>
    <w:rsid w:val="00C70EBD"/>
    <w:rsid w:val="00C71A0B"/>
    <w:rsid w:val="00C75572"/>
    <w:rsid w:val="00C76736"/>
    <w:rsid w:val="00C76C52"/>
    <w:rsid w:val="00C80080"/>
    <w:rsid w:val="00C83931"/>
    <w:rsid w:val="00C862D8"/>
    <w:rsid w:val="00C915F0"/>
    <w:rsid w:val="00C943B1"/>
    <w:rsid w:val="00CA3EA9"/>
    <w:rsid w:val="00CA7BAA"/>
    <w:rsid w:val="00CA7D2E"/>
    <w:rsid w:val="00CB200E"/>
    <w:rsid w:val="00CB287B"/>
    <w:rsid w:val="00CC4E9D"/>
    <w:rsid w:val="00CC5107"/>
    <w:rsid w:val="00CC5F8C"/>
    <w:rsid w:val="00CD0B63"/>
    <w:rsid w:val="00CE2730"/>
    <w:rsid w:val="00CF0C77"/>
    <w:rsid w:val="00CF4C67"/>
    <w:rsid w:val="00D0052A"/>
    <w:rsid w:val="00D01699"/>
    <w:rsid w:val="00D02268"/>
    <w:rsid w:val="00D03A12"/>
    <w:rsid w:val="00D1717A"/>
    <w:rsid w:val="00D20863"/>
    <w:rsid w:val="00D369A1"/>
    <w:rsid w:val="00D36CD4"/>
    <w:rsid w:val="00D37649"/>
    <w:rsid w:val="00D41E65"/>
    <w:rsid w:val="00D44228"/>
    <w:rsid w:val="00D457AA"/>
    <w:rsid w:val="00D45F1A"/>
    <w:rsid w:val="00D55D33"/>
    <w:rsid w:val="00D66F43"/>
    <w:rsid w:val="00D7146D"/>
    <w:rsid w:val="00D75040"/>
    <w:rsid w:val="00D84145"/>
    <w:rsid w:val="00D843B7"/>
    <w:rsid w:val="00D86DD3"/>
    <w:rsid w:val="00D872FB"/>
    <w:rsid w:val="00D87982"/>
    <w:rsid w:val="00D92992"/>
    <w:rsid w:val="00D95289"/>
    <w:rsid w:val="00DA1907"/>
    <w:rsid w:val="00DA4103"/>
    <w:rsid w:val="00DA5068"/>
    <w:rsid w:val="00DA5DF7"/>
    <w:rsid w:val="00DB002C"/>
    <w:rsid w:val="00DB1DA5"/>
    <w:rsid w:val="00DB3D17"/>
    <w:rsid w:val="00DB591E"/>
    <w:rsid w:val="00DB5B12"/>
    <w:rsid w:val="00DC1705"/>
    <w:rsid w:val="00DC3942"/>
    <w:rsid w:val="00DC3EC5"/>
    <w:rsid w:val="00DD484D"/>
    <w:rsid w:val="00DD4C19"/>
    <w:rsid w:val="00DD6F82"/>
    <w:rsid w:val="00DD7DFB"/>
    <w:rsid w:val="00DF22F0"/>
    <w:rsid w:val="00DF77F5"/>
    <w:rsid w:val="00E057CC"/>
    <w:rsid w:val="00E12754"/>
    <w:rsid w:val="00E1334D"/>
    <w:rsid w:val="00E1419C"/>
    <w:rsid w:val="00E23C9C"/>
    <w:rsid w:val="00E30751"/>
    <w:rsid w:val="00E32970"/>
    <w:rsid w:val="00E3315E"/>
    <w:rsid w:val="00E35213"/>
    <w:rsid w:val="00E52305"/>
    <w:rsid w:val="00E56E51"/>
    <w:rsid w:val="00E66DFB"/>
    <w:rsid w:val="00E70302"/>
    <w:rsid w:val="00E713A1"/>
    <w:rsid w:val="00E71421"/>
    <w:rsid w:val="00E71DF5"/>
    <w:rsid w:val="00E7232E"/>
    <w:rsid w:val="00E828B5"/>
    <w:rsid w:val="00E82DC4"/>
    <w:rsid w:val="00E951AA"/>
    <w:rsid w:val="00E97214"/>
    <w:rsid w:val="00EA089B"/>
    <w:rsid w:val="00EA5602"/>
    <w:rsid w:val="00EB035D"/>
    <w:rsid w:val="00EB1109"/>
    <w:rsid w:val="00EB62D0"/>
    <w:rsid w:val="00EC32B4"/>
    <w:rsid w:val="00EC5807"/>
    <w:rsid w:val="00EC7CD3"/>
    <w:rsid w:val="00ED59F2"/>
    <w:rsid w:val="00EE2381"/>
    <w:rsid w:val="00EF052C"/>
    <w:rsid w:val="00EF680E"/>
    <w:rsid w:val="00EF7A43"/>
    <w:rsid w:val="00F0598A"/>
    <w:rsid w:val="00F1005E"/>
    <w:rsid w:val="00F12C22"/>
    <w:rsid w:val="00F13313"/>
    <w:rsid w:val="00F2417A"/>
    <w:rsid w:val="00F253AD"/>
    <w:rsid w:val="00F2793B"/>
    <w:rsid w:val="00F32DF1"/>
    <w:rsid w:val="00F34EAE"/>
    <w:rsid w:val="00F36BED"/>
    <w:rsid w:val="00F36F79"/>
    <w:rsid w:val="00F4086E"/>
    <w:rsid w:val="00F42696"/>
    <w:rsid w:val="00F506D2"/>
    <w:rsid w:val="00F5125B"/>
    <w:rsid w:val="00F51699"/>
    <w:rsid w:val="00F51C0D"/>
    <w:rsid w:val="00F55010"/>
    <w:rsid w:val="00F566DE"/>
    <w:rsid w:val="00F626C2"/>
    <w:rsid w:val="00F64DAC"/>
    <w:rsid w:val="00F659F9"/>
    <w:rsid w:val="00F67BF2"/>
    <w:rsid w:val="00F75E51"/>
    <w:rsid w:val="00F94B4A"/>
    <w:rsid w:val="00FA0C8C"/>
    <w:rsid w:val="00FB42A3"/>
    <w:rsid w:val="00FB4325"/>
    <w:rsid w:val="00FC20A2"/>
    <w:rsid w:val="00FD03D9"/>
    <w:rsid w:val="00FE1F7F"/>
    <w:rsid w:val="00FE302B"/>
    <w:rsid w:val="00FE6FE8"/>
    <w:rsid w:val="00FF111E"/>
    <w:rsid w:val="00FF176C"/>
    <w:rsid w:val="00FF3E29"/>
    <w:rsid w:val="00FF49F5"/>
    <w:rsid w:val="00FF61C0"/>
    <w:rsid w:val="00FF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C92C3"/>
  <w15:docId w15:val="{66B82A36-A50F-4EBC-9707-BCCEFC00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2022-04-05T08:01:00Z</dcterms:created>
  <dcterms:modified xsi:type="dcterms:W3CDTF">2022-04-08T04:35:00Z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2022-04-08T04:35:29Z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2422306c-e6c4-423d-87eb-d93ea470ca9b</vt:lpwstr>
  </property>
  <property fmtid="{D5CDD505-2E9C-101B-9397-08002B2CF9AE}" pid="8" name="MSIP_Label_d899a617-f30e-4fb8-b81c-fb6d0b94ac5b_ContentBits">
    <vt:lpwstr>0</vt:lpwstr>
  </property>
</Properties>
</file>