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4E7299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令和３</w:t>
      </w:r>
      <w:bookmarkStart w:id="0" w:name="_GoBack"/>
      <w:bookmarkEnd w:id="0"/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F71CD9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対象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915BDB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</w:t>
      </w:r>
    </w:p>
    <w:p w:rsidR="00915BDB" w:rsidRDefault="00915BDB" w:rsidP="00915BD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B44AFE" w:rsidRPr="00C46B0C">
        <w:rPr>
          <w:rFonts w:ascii="ＭＳ Ｐゴシック" w:eastAsia="ＭＳ Ｐゴシック" w:hAnsi="ＭＳ Ｐゴシック" w:hint="eastAsia"/>
        </w:rPr>
        <w:t>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727C9">
        <w:rPr>
          <w:rFonts w:ascii="ＭＳ Ｐゴシック" w:eastAsia="ＭＳ Ｐゴシック" w:hAnsi="ＭＳ Ｐゴシック" w:hint="eastAsia"/>
        </w:rPr>
        <w:t>複数年計画の予定があれば，複数年計画の全体とその中における今回の企画の</w:t>
      </w:r>
    </w:p>
    <w:p w:rsidR="00B44AFE" w:rsidRPr="00C46B0C" w:rsidRDefault="006727C9" w:rsidP="00915BDB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位置付けを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lastRenderedPageBreak/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915BDB" w:rsidRDefault="00FD1F14" w:rsidP="009A0CE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:rsidR="00915BDB" w:rsidRDefault="00FD1F14" w:rsidP="00915BDB">
      <w:pPr>
        <w:ind w:firstLineChars="200" w:firstLine="4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受けていること，又は，一般事業種行動計画策定済み（常時雇用する労働者の数が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300人以下のものに限る。）。次世代育成支援対策推進法（次世代法）に基づく認定を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受けていること。青少年の雇用の促進等に関する法律（若者雇用促進法）に基づく認定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を受けていること。内閣府男女共同参画局長の認定等相当確認を受けていること。</w:t>
      </w:r>
    </w:p>
    <w:p w:rsidR="00FD1F14" w:rsidRPr="00C46B0C" w:rsidRDefault="009A0CE7" w:rsidP="00915BDB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kern w:val="0"/>
        </w:rPr>
        <w:t>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sectPr w:rsidR="00FD1F14" w:rsidRPr="00C46B0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132464"/>
    <w:rsid w:val="002A5E91"/>
    <w:rsid w:val="00385F69"/>
    <w:rsid w:val="0039043B"/>
    <w:rsid w:val="0039376E"/>
    <w:rsid w:val="003D06E5"/>
    <w:rsid w:val="003E1159"/>
    <w:rsid w:val="00470202"/>
    <w:rsid w:val="004E7299"/>
    <w:rsid w:val="005101DA"/>
    <w:rsid w:val="0054199C"/>
    <w:rsid w:val="00570AC5"/>
    <w:rsid w:val="0063725B"/>
    <w:rsid w:val="006727C9"/>
    <w:rsid w:val="00693AF3"/>
    <w:rsid w:val="00915BDB"/>
    <w:rsid w:val="0093725F"/>
    <w:rsid w:val="00954D95"/>
    <w:rsid w:val="009A0CE7"/>
    <w:rsid w:val="009A66E3"/>
    <w:rsid w:val="00A9669F"/>
    <w:rsid w:val="00B268E8"/>
    <w:rsid w:val="00B44AFE"/>
    <w:rsid w:val="00BB5B6E"/>
    <w:rsid w:val="00BD6353"/>
    <w:rsid w:val="00C46B0C"/>
    <w:rsid w:val="00DA5048"/>
    <w:rsid w:val="00DA626B"/>
    <w:rsid w:val="00DF2C4F"/>
    <w:rsid w:val="00E369A3"/>
    <w:rsid w:val="00E87D93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D55FD4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0E3E7-7D56-4C82-9D84-B250D5BD4E7D}"/>
</file>

<file path=customXml/itemProps2.xml><?xml version="1.0" encoding="utf-8"?>
<ds:datastoreItem xmlns:ds="http://schemas.openxmlformats.org/officeDocument/2006/customXml" ds:itemID="{F6E87FE2-182D-4261-80B4-72E043FDDDF8}"/>
</file>

<file path=customXml/itemProps3.xml><?xml version="1.0" encoding="utf-8"?>
<ds:datastoreItem xmlns:ds="http://schemas.openxmlformats.org/officeDocument/2006/customXml" ds:itemID="{7EA65A58-24DD-4095-8E77-6A49AF61B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2020-01-14T06:13:00Z</dcterms:created>
  <dcterms:modified xsi:type="dcterms:W3CDTF">2021-01-04T08:46:00Z</dcterms:modified>
</cp:coreProperties>
</file>