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E3F15" w14:textId="77777777" w:rsidR="00EA1359" w:rsidRDefault="00EA1359" w:rsidP="00CD39DF">
      <w:pPr>
        <w:rPr>
          <w:sz w:val="24"/>
        </w:rPr>
      </w:pPr>
      <w:bookmarkStart w:id="0" w:name="_GoBack"/>
      <w:bookmarkEnd w:id="0"/>
    </w:p>
    <w:p w14:paraId="370B283A" w14:textId="67CCB525" w:rsidR="003974FD" w:rsidRDefault="00DB5C4E" w:rsidP="00CD39DF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EEF4D" wp14:editId="5715769F">
                <wp:simplePos x="0" y="0"/>
                <wp:positionH relativeFrom="column">
                  <wp:posOffset>2608951</wp:posOffset>
                </wp:positionH>
                <wp:positionV relativeFrom="paragraph">
                  <wp:posOffset>-89989</wp:posOffset>
                </wp:positionV>
                <wp:extent cx="2505075" cy="304800"/>
                <wp:effectExtent l="0" t="0" r="28575" b="28575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304800"/>
                        </a:xfrm>
                        <a:prstGeom prst="wedgeRectCallout">
                          <a:avLst>
                            <a:gd name="adj1" fmla="val -47516"/>
                            <a:gd name="adj2" fmla="val 132605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76BF3FB9" w14:textId="77777777" w:rsidR="00DB5C4E" w:rsidRPr="001D08B0" w:rsidRDefault="00DB5C4E" w:rsidP="00DB5C4E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8"/>
                                <w:szCs w:val="18"/>
                              </w:rPr>
                              <w:t>該当する</w:t>
                            </w:r>
                            <w:r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8"/>
                                <w:szCs w:val="18"/>
                              </w:rPr>
                              <w:t>事業</w:t>
                            </w:r>
                            <w:r>
                              <w:rPr>
                                <w:rFonts w:ascii="ＭＳ ゴシック" w:eastAsia="ＭＳ ゴシック" w:hAnsi="ＭＳ ゴシック" w:cs="MS-Mincho" w:hint="eastAsia"/>
                                <w:kern w:val="0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cs="MS-Mincho"/>
                                <w:kern w:val="0"/>
                                <w:sz w:val="18"/>
                                <w:szCs w:val="18"/>
                              </w:rPr>
                              <w:t>チェックを入れてください。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EEF4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6" type="#_x0000_t61" style="position:absolute;left:0;text-align:left;margin-left:205.45pt;margin-top:-7.1pt;width:197.2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IY7wIAAMkFAAAOAAAAZHJzL2Uyb0RvYy54bWysVMtu00AU3SPxD6PZt7bTuGmjOlVIVIRU&#10;2ooWdT0Zj2OjeTEziRN2XbFCQmxYdMeGbwCJr6ki8RncGTtpSlkgxMa+r7mPcx9HxwvB0ZwZWymZ&#10;4WQ3xohJqvJKTjP8+upk5wAj64jMCVeSZXjJLD4ePH1yVOs+66hS8ZwZBE6k7dc6w6Vzuh9FlpZM&#10;ELurNJOgLJQRxAFrplFuSA3eBY86cbwf1crk2ijKrAXpuFHiQfBfFIy686KwzCGeYcjNha8J34n/&#10;RoMj0p8aosuKtmmQf8hCkEpC0I2rMXEEzUz1yJWoqFFWFW6XKhGpoqgoCzVANUn8WzWXJdEs1ALg&#10;WL2Byf4/t/RsfmFQlWe4i5EkAlq0ur39+fXT6seX1cdvdzcfVu+/3918Rl0PVa1tH15c6gvTchZI&#10;X/eiMML/oSK0CPAuN/CyhUMUhJ00TuNeihEF3V7cPYgD/tH9a22se86UQJ7IcM3yKXsFPRwRztXM&#10;BYTJ/NS6AHXeJkzyNwlGheDQuTnhaKfbS5P9trVbRp1to2Svsx+n3gjitz6BWmfgA1jFq/yk4jww&#10;ZjoZcYMgQIbTZ4fPxmlIh8/ES5U3YhjIpiTSBzEMXiOGOjeV2sZNiPrAP5eohgXq9MAUUQKrUHDi&#10;gBQammPlFCPCp7Bj1JkQ+MHr1u2j7GxJctZK/yYLX/6Y2LJ5Ypd2rFwDpKgcLCqvRIZDPevWcenR&#10;YWHVoDEeTz8lzVx4yi0mizBgiXfkJROVL2HojGq20Wp6UkHcU2LdBTHQREAAToo7h0/BFcCiWgqj&#10;Upl3f5J7e9gK0GJUwzoDZG9nxDCM+AsJ+3KYdLt+/wPTTXsdYMy2ZrKtkTMxUtBnGCvILpDe3vE1&#10;WRglruHyDH1UUBFJIXbTnJYZuebMwO2ibDgMZrDzmrhTeampd+6R84hfLa6J0e3QO1iXM7Ve/XY2&#10;mzG9t/UvpRrOnCqqDeYNrm0D4F6EIWtvmz9I23ywur/Ag18AAAD//wMAUEsDBBQABgAIAAAAIQAN&#10;ZdGB3gAAAAoBAAAPAAAAZHJzL2Rvd25yZXYueG1sTI/BTsMwEETvSPyDtUjcWjtpQGkapwIkeuLS&#10;pNzd2LUt4nUUu2n4e8wJjqt5mnlb7xc3kFlNwXrkkK0ZEIW9lxY1h1P3viqBhChQisGj4vCtAuyb&#10;+7taVNLf8KjmNmqSSjBUgoOJcawoDb1RToS1HxWm7OInJ2I6J03lJG6p3A00Z+yZOmExLRgxqjej&#10;+q/26jgczNx9vGZ2Kj4PnT7pY5tvg+X88WF52QGJaol/MPzqJ3VoktPZX1EGMnAoMrZNKIdVVuRA&#10;ElGypwLImcNmUwJtavr/heYHAAD//wMAUEsBAi0AFAAGAAgAAAAhALaDOJL+AAAA4QEAABMAAAAA&#10;AAAAAAAAAAAAAAAAAFtDb250ZW50X1R5cGVzXS54bWxQSwECLQAUAAYACAAAACEAOP0h/9YAAACU&#10;AQAACwAAAAAAAAAAAAAAAAAvAQAAX3JlbHMvLnJlbHNQSwECLQAUAAYACAAAACEA1RTCGO8CAADJ&#10;BQAADgAAAAAAAAAAAAAAAAAuAgAAZHJzL2Uyb0RvYy54bWxQSwECLQAUAAYACAAAACEADWXRgd4A&#10;AAAKAQAADwAAAAAAAAAAAAAAAABJBQAAZHJzL2Rvd25yZXYueG1sUEsFBgAAAAAEAAQA8wAAAFQG&#10;AAAAAA==&#10;" adj="537,39443" fillcolor="#deebf7" strokecolor="#41719c" strokeweight="1pt">
                <v:stroke dashstyle="1 1"/>
                <v:textbox>
                  <w:txbxContent>
                    <w:p w14:paraId="76BF3FB9" w14:textId="77777777" w:rsidR="00DB5C4E" w:rsidRPr="001D08B0" w:rsidRDefault="00DB5C4E" w:rsidP="00DB5C4E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ゴシック" w:eastAsia="ＭＳ ゴシック" w:hAnsi="ＭＳ ゴシック" w:cs="MS-Mincho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8"/>
                          <w:szCs w:val="18"/>
                        </w:rPr>
                        <w:t>該当する</w:t>
                      </w:r>
                      <w:r>
                        <w:rPr>
                          <w:rFonts w:ascii="ＭＳ ゴシック" w:eastAsia="ＭＳ ゴシック" w:hAnsi="ＭＳ ゴシック" w:cs="MS-Mincho"/>
                          <w:kern w:val="0"/>
                          <w:sz w:val="18"/>
                          <w:szCs w:val="18"/>
                        </w:rPr>
                        <w:t>事業</w:t>
                      </w:r>
                      <w:r>
                        <w:rPr>
                          <w:rFonts w:ascii="ＭＳ ゴシック" w:eastAsia="ＭＳ ゴシック" w:hAnsi="ＭＳ ゴシック" w:cs="MS-Mincho" w:hint="eastAsia"/>
                          <w:kern w:val="0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cs="MS-Mincho"/>
                          <w:kern w:val="0"/>
                          <w:sz w:val="18"/>
                          <w:szCs w:val="18"/>
                        </w:rPr>
                        <w:t>チェックを入れてください。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EB66BB8" w14:textId="6239B879" w:rsidR="00CD39DF" w:rsidRDefault="00CD39DF" w:rsidP="00CD39DF">
      <w:r w:rsidRPr="00AD0684">
        <w:rPr>
          <w:rFonts w:hint="eastAsia"/>
          <w:sz w:val="24"/>
        </w:rPr>
        <w:t>●前回申請からの変更一覧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567"/>
        <w:gridCol w:w="5103"/>
      </w:tblGrid>
      <w:tr w:rsidR="00CD39DF" w14:paraId="02590803" w14:textId="77777777" w:rsidTr="00CD39DF">
        <w:trPr>
          <w:trHeight w:val="285"/>
        </w:trPr>
        <w:tc>
          <w:tcPr>
            <w:tcW w:w="3681" w:type="dxa"/>
            <w:vMerge w:val="restart"/>
            <w:vAlign w:val="center"/>
          </w:tcPr>
          <w:p w14:paraId="174F611D" w14:textId="45D2E4C0" w:rsidR="00CD39DF" w:rsidRDefault="00CD39DF" w:rsidP="000B5B18">
            <w:pPr>
              <w:jc w:val="left"/>
            </w:pPr>
            <w:r>
              <w:rPr>
                <w:rFonts w:hint="eastAsia"/>
              </w:rPr>
              <w:t>前回申請した</w:t>
            </w:r>
            <w:r w:rsidRPr="00CD39DF">
              <w:rPr>
                <w:rFonts w:hint="eastAsia"/>
              </w:rPr>
              <w:t>日本博補助事業</w:t>
            </w:r>
          </w:p>
        </w:tc>
        <w:sdt>
          <w:sdtPr>
            <w:rPr>
              <w:rFonts w:hint="eastAsia"/>
              <w:sz w:val="18"/>
              <w:szCs w:val="18"/>
            </w:rPr>
            <w:id w:val="-1598784724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B4D6542" w14:textId="64429A74" w:rsidR="00CD39DF" w:rsidRDefault="00CD39DF" w:rsidP="000B5B18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43327902" w14:textId="77777777" w:rsidR="00CD39DF" w:rsidRDefault="00CD39DF" w:rsidP="000B5B18">
            <w:pPr>
              <w:jc w:val="center"/>
            </w:pPr>
            <w:r>
              <w:rPr>
                <w:rFonts w:hint="eastAsia"/>
              </w:rPr>
              <w:t>主催・共催型プロジェクト</w:t>
            </w:r>
          </w:p>
        </w:tc>
      </w:tr>
      <w:tr w:rsidR="00166D3C" w14:paraId="4FB2E3BE" w14:textId="77777777" w:rsidTr="00CD39DF">
        <w:trPr>
          <w:trHeight w:val="285"/>
        </w:trPr>
        <w:tc>
          <w:tcPr>
            <w:tcW w:w="3681" w:type="dxa"/>
            <w:vMerge/>
            <w:vAlign w:val="center"/>
          </w:tcPr>
          <w:p w14:paraId="7F584883" w14:textId="77777777" w:rsidR="00166D3C" w:rsidRDefault="00166D3C" w:rsidP="00166D3C">
            <w:pPr>
              <w:jc w:val="left"/>
            </w:pPr>
          </w:p>
        </w:tc>
        <w:sdt>
          <w:sdtPr>
            <w:rPr>
              <w:rFonts w:hint="eastAsia"/>
              <w:sz w:val="18"/>
              <w:szCs w:val="18"/>
            </w:rPr>
            <w:id w:val="-1485618846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8E2D255" w14:textId="21F174E5" w:rsidR="00166D3C" w:rsidRDefault="00166D3C" w:rsidP="00166D3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30ABF3C0" w14:textId="02D0C7D3" w:rsidR="00166D3C" w:rsidRDefault="00166D3C" w:rsidP="00166D3C">
            <w:pPr>
              <w:jc w:val="center"/>
            </w:pPr>
            <w:r>
              <w:rPr>
                <w:rFonts w:hint="eastAsia"/>
              </w:rPr>
              <w:t>イノベーション型プロジェクト</w:t>
            </w:r>
          </w:p>
        </w:tc>
      </w:tr>
      <w:tr w:rsidR="00166D3C" w14:paraId="3C9116B1" w14:textId="77777777" w:rsidTr="00CD39DF">
        <w:trPr>
          <w:trHeight w:val="285"/>
        </w:trPr>
        <w:tc>
          <w:tcPr>
            <w:tcW w:w="3681" w:type="dxa"/>
            <w:vMerge/>
            <w:vAlign w:val="center"/>
          </w:tcPr>
          <w:p w14:paraId="48B605F2" w14:textId="77777777" w:rsidR="00166D3C" w:rsidRDefault="00166D3C" w:rsidP="00166D3C">
            <w:pPr>
              <w:jc w:val="left"/>
            </w:pPr>
          </w:p>
        </w:tc>
        <w:sdt>
          <w:sdtPr>
            <w:rPr>
              <w:rFonts w:hint="eastAsia"/>
              <w:sz w:val="18"/>
              <w:szCs w:val="18"/>
            </w:rPr>
            <w:id w:val="1025293250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A0EEC82" w14:textId="2D2DC138" w:rsidR="00166D3C" w:rsidRDefault="002E4B9C" w:rsidP="00166D3C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7993F7A9" w14:textId="474153F9" w:rsidR="00166D3C" w:rsidRDefault="00166D3C" w:rsidP="00166D3C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文化資源活用推進事業</w:t>
            </w:r>
          </w:p>
        </w:tc>
      </w:tr>
      <w:tr w:rsidR="00166D3C" w14:paraId="79420C36" w14:textId="77777777" w:rsidTr="00CD39DF">
        <w:trPr>
          <w:trHeight w:val="285"/>
        </w:trPr>
        <w:tc>
          <w:tcPr>
            <w:tcW w:w="3681" w:type="dxa"/>
            <w:vMerge/>
            <w:vAlign w:val="center"/>
          </w:tcPr>
          <w:p w14:paraId="2C951D1A" w14:textId="77777777" w:rsidR="00166D3C" w:rsidRDefault="00166D3C" w:rsidP="00166D3C">
            <w:pPr>
              <w:jc w:val="left"/>
              <w:rPr>
                <w:lang w:eastAsia="zh-TW"/>
              </w:rPr>
            </w:pPr>
          </w:p>
        </w:tc>
        <w:sdt>
          <w:sdtPr>
            <w:rPr>
              <w:rFonts w:hint="eastAsia"/>
              <w:sz w:val="18"/>
              <w:szCs w:val="18"/>
            </w:rPr>
            <w:id w:val="1226117576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F8A4942" w14:textId="09A3ACF7" w:rsidR="00166D3C" w:rsidRDefault="00166D3C" w:rsidP="00166D3C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27295F84" w14:textId="59ED56F6" w:rsidR="00166D3C" w:rsidRPr="003974FD" w:rsidRDefault="00166D3C" w:rsidP="00166D3C">
            <w:pPr>
              <w:jc w:val="center"/>
              <w:rPr>
                <w:rFonts w:ascii="ＭＳ 明朝" w:hAnsi="ＭＳ 明朝"/>
                <w:szCs w:val="21"/>
              </w:rPr>
            </w:pPr>
            <w:r w:rsidRPr="003974FD">
              <w:rPr>
                <w:rFonts w:ascii="ＭＳ 明朝" w:hAnsi="ＭＳ 明朝" w:hint="eastAsia"/>
                <w:color w:val="000000" w:themeColor="text1"/>
                <w:szCs w:val="21"/>
              </w:rPr>
              <w:t>国際的文化フェスティバル展開推進事業</w:t>
            </w:r>
          </w:p>
        </w:tc>
      </w:tr>
      <w:tr w:rsidR="00166D3C" w14:paraId="217DC80E" w14:textId="77777777" w:rsidTr="00CD39DF">
        <w:trPr>
          <w:trHeight w:val="285"/>
        </w:trPr>
        <w:tc>
          <w:tcPr>
            <w:tcW w:w="3681" w:type="dxa"/>
            <w:vMerge/>
            <w:vAlign w:val="center"/>
          </w:tcPr>
          <w:p w14:paraId="75DB7BD5" w14:textId="77777777" w:rsidR="00166D3C" w:rsidRDefault="00166D3C" w:rsidP="00166D3C">
            <w:pPr>
              <w:jc w:val="left"/>
            </w:pPr>
          </w:p>
        </w:tc>
        <w:sdt>
          <w:sdtPr>
            <w:rPr>
              <w:rFonts w:hint="eastAsia"/>
              <w:sz w:val="18"/>
              <w:szCs w:val="18"/>
            </w:rPr>
            <w:id w:val="-1459795115"/>
            <w14:checkbox>
              <w14:checked w14:val="0"/>
              <w14:checkedState w14:val="2611" w14:font="メイリオ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02AA347" w14:textId="7E705C0C" w:rsidR="00166D3C" w:rsidRDefault="002E4B9C" w:rsidP="00166D3C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7EC688DF" w14:textId="6BB8646F" w:rsidR="00166D3C" w:rsidRPr="003974FD" w:rsidRDefault="00166D3C" w:rsidP="00166D3C">
            <w:pPr>
              <w:jc w:val="center"/>
              <w:rPr>
                <w:rFonts w:ascii="ＭＳ 明朝" w:hAnsi="ＭＳ 明朝"/>
                <w:szCs w:val="21"/>
              </w:rPr>
            </w:pPr>
            <w:r w:rsidRPr="003974FD">
              <w:rPr>
                <w:rFonts w:ascii="ＭＳ 明朝" w:hAnsi="ＭＳ 明朝" w:hint="eastAsia"/>
                <w:color w:val="000000" w:themeColor="text1"/>
                <w:szCs w:val="21"/>
              </w:rPr>
              <w:t>地域ゆかりの文化資産を活用した展覧会支援事業</w:t>
            </w:r>
          </w:p>
        </w:tc>
      </w:tr>
      <w:tr w:rsidR="00166D3C" w14:paraId="3E5F1078" w14:textId="77777777" w:rsidTr="00CD39DF">
        <w:trPr>
          <w:trHeight w:val="567"/>
        </w:trPr>
        <w:tc>
          <w:tcPr>
            <w:tcW w:w="3681" w:type="dxa"/>
            <w:vAlign w:val="center"/>
          </w:tcPr>
          <w:p w14:paraId="7170784E" w14:textId="77777777" w:rsidR="00166D3C" w:rsidRDefault="00166D3C" w:rsidP="00166D3C">
            <w:pPr>
              <w:jc w:val="left"/>
            </w:pPr>
            <w:r>
              <w:rPr>
                <w:rFonts w:hint="eastAsia"/>
              </w:rPr>
              <w:t>前回申請した際のプロジェクト名</w:t>
            </w:r>
          </w:p>
        </w:tc>
        <w:tc>
          <w:tcPr>
            <w:tcW w:w="5670" w:type="dxa"/>
            <w:gridSpan w:val="2"/>
            <w:vAlign w:val="center"/>
          </w:tcPr>
          <w:p w14:paraId="02C44386" w14:textId="77777777" w:rsidR="00166D3C" w:rsidRPr="00166D3C" w:rsidRDefault="00166D3C" w:rsidP="00166D3C">
            <w:pPr>
              <w:jc w:val="left"/>
            </w:pPr>
          </w:p>
        </w:tc>
      </w:tr>
    </w:tbl>
    <w:p w14:paraId="6007AC8D" w14:textId="77777777" w:rsidR="00CD39DF" w:rsidRDefault="00CD39DF" w:rsidP="00CD39DF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82"/>
        <w:gridCol w:w="2920"/>
      </w:tblGrid>
      <w:tr w:rsidR="005E4EA4" w:rsidRPr="00D27E5E" w14:paraId="050919D8" w14:textId="77777777" w:rsidTr="00CD39DF">
        <w:tc>
          <w:tcPr>
            <w:tcW w:w="6482" w:type="dxa"/>
          </w:tcPr>
          <w:p w14:paraId="4B0AE1C2" w14:textId="183EA2D3" w:rsidR="005E4EA4" w:rsidRPr="00D27E5E" w:rsidRDefault="005E4EA4" w:rsidP="005E4EA4">
            <w:pPr>
              <w:jc w:val="center"/>
              <w:rPr>
                <w:sz w:val="22"/>
                <w:szCs w:val="22"/>
              </w:rPr>
            </w:pPr>
            <w:r w:rsidRPr="00D27E5E"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2920" w:type="dxa"/>
          </w:tcPr>
          <w:p w14:paraId="7B83A976" w14:textId="77777777" w:rsidR="005E4EA4" w:rsidRPr="00D27E5E" w:rsidRDefault="005E4EA4" w:rsidP="005E4EA4">
            <w:pPr>
              <w:jc w:val="center"/>
              <w:rPr>
                <w:sz w:val="22"/>
                <w:szCs w:val="22"/>
              </w:rPr>
            </w:pPr>
            <w:r w:rsidRPr="00D27E5E">
              <w:rPr>
                <w:rFonts w:hint="eastAsia"/>
                <w:sz w:val="22"/>
                <w:szCs w:val="22"/>
              </w:rPr>
              <w:t>変更理由等</w:t>
            </w:r>
          </w:p>
        </w:tc>
      </w:tr>
      <w:tr w:rsidR="005E4EA4" w14:paraId="2F3F524E" w14:textId="77777777" w:rsidTr="00CD39DF">
        <w:tc>
          <w:tcPr>
            <w:tcW w:w="6482" w:type="dxa"/>
          </w:tcPr>
          <w:p w14:paraId="49311E41" w14:textId="7D4F49E7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C627296" w14:textId="77777777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7D2CF90" w14:textId="49A2E6DB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D71B6E2" w14:textId="2F3888B8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2E81C156" w14:textId="6D748903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2E2D3CA" w14:textId="6ADBE9EF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54094FB" w14:textId="0B83F782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20" w:type="dxa"/>
          </w:tcPr>
          <w:p w14:paraId="19A021D9" w14:textId="53D26B4C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E4EA4" w14:paraId="02909ADA" w14:textId="77777777" w:rsidTr="00CD39DF">
        <w:tc>
          <w:tcPr>
            <w:tcW w:w="6482" w:type="dxa"/>
          </w:tcPr>
          <w:p w14:paraId="2B455753" w14:textId="77777777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4893C9D" w14:textId="77777777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FE730FE" w14:textId="77777777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34F77EF" w14:textId="77777777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7AC56DE" w14:textId="77777777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98D603C" w14:textId="77777777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20" w:type="dxa"/>
          </w:tcPr>
          <w:p w14:paraId="1FB1C99F" w14:textId="4268493C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5E4EA4" w14:paraId="70A3FBF2" w14:textId="77777777" w:rsidTr="0014487A">
        <w:trPr>
          <w:trHeight w:val="3130"/>
        </w:trPr>
        <w:tc>
          <w:tcPr>
            <w:tcW w:w="6482" w:type="dxa"/>
          </w:tcPr>
          <w:p w14:paraId="0091589E" w14:textId="4B499CCF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5F7CF54" w14:textId="4ABA87B1" w:rsidR="005E4EA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70F47E2B" w14:textId="11711D03" w:rsidR="00CD39DF" w:rsidRDefault="00CD39DF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147A80AD" w14:textId="77777777" w:rsidR="005E4EA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4B424384" w14:textId="77777777" w:rsidR="00091DC9" w:rsidRDefault="00091DC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0B42C159" w14:textId="3F701E2C" w:rsidR="00091DC9" w:rsidRPr="00AD0684" w:rsidRDefault="00091DC9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2920" w:type="dxa"/>
          </w:tcPr>
          <w:p w14:paraId="1B002BFB" w14:textId="77777777" w:rsidR="005E4EA4" w:rsidRPr="00AD0684" w:rsidRDefault="005E4EA4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71E1A6AF" w14:textId="77777777" w:rsidR="00B50B3E" w:rsidRPr="005E4EA4" w:rsidRDefault="00B50B3E" w:rsidP="00F96BDA">
      <w:pPr>
        <w:rPr>
          <w:sz w:val="28"/>
          <w:szCs w:val="28"/>
        </w:rPr>
      </w:pPr>
    </w:p>
    <w:sectPr w:rsidR="00B50B3E" w:rsidRPr="005E4EA4" w:rsidSect="00B9708B">
      <w:headerReference w:type="default" r:id="rId6"/>
      <w:pgSz w:w="11906" w:h="16838"/>
      <w:pgMar w:top="1134" w:right="1247" w:bottom="1247" w:left="1247" w:header="851" w:footer="992" w:gutter="0"/>
      <w:pgNumType w:fmt="numberInDash" w:start="3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0E4EE" w14:textId="77777777" w:rsidR="00D43CB7" w:rsidRDefault="00D43CB7">
      <w:r>
        <w:separator/>
      </w:r>
    </w:p>
  </w:endnote>
  <w:endnote w:type="continuationSeparator" w:id="0">
    <w:p w14:paraId="2D8A3DEB" w14:textId="77777777" w:rsidR="00D43CB7" w:rsidRDefault="00D4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49079" w14:textId="77777777" w:rsidR="00D43CB7" w:rsidRDefault="00D43CB7">
      <w:r>
        <w:separator/>
      </w:r>
    </w:p>
  </w:footnote>
  <w:footnote w:type="continuationSeparator" w:id="0">
    <w:p w14:paraId="70C29377" w14:textId="77777777" w:rsidR="00D43CB7" w:rsidRDefault="00D43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728A6" w14:textId="3EFF7246" w:rsidR="001D3D5F" w:rsidRDefault="003974FD" w:rsidP="003974FD">
    <w:pPr>
      <w:pStyle w:val="a3"/>
      <w:jc w:val="right"/>
      <w:rPr>
        <w:rFonts w:eastAsia="PMingLiU"/>
        <w:lang w:eastAsia="zh-TW"/>
      </w:rPr>
    </w:pPr>
    <w:r>
      <w:rPr>
        <w:rFonts w:asciiTheme="minorEastAsia" w:eastAsiaTheme="minorEastAsia" w:hAnsiTheme="minorEastAsia" w:hint="eastAsia"/>
      </w:rPr>
      <w:t>（別紙）</w:t>
    </w:r>
  </w:p>
  <w:p w14:paraId="582F3195" w14:textId="77777777" w:rsidR="003B15D8" w:rsidRPr="003B15D8" w:rsidRDefault="003B15D8">
    <w:pPr>
      <w:pStyle w:val="a3"/>
      <w:rPr>
        <w:rFonts w:eastAsia="PMingLiU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A4"/>
    <w:rsid w:val="00091DC9"/>
    <w:rsid w:val="000F359D"/>
    <w:rsid w:val="0014487A"/>
    <w:rsid w:val="00166D3C"/>
    <w:rsid w:val="00172D80"/>
    <w:rsid w:val="001D3D5F"/>
    <w:rsid w:val="002E4B9C"/>
    <w:rsid w:val="002F1D32"/>
    <w:rsid w:val="00367281"/>
    <w:rsid w:val="003974FD"/>
    <w:rsid w:val="003B15D8"/>
    <w:rsid w:val="004B0025"/>
    <w:rsid w:val="005911EE"/>
    <w:rsid w:val="005A779B"/>
    <w:rsid w:val="005E4EA4"/>
    <w:rsid w:val="005E7823"/>
    <w:rsid w:val="006D7102"/>
    <w:rsid w:val="00721295"/>
    <w:rsid w:val="00755E7F"/>
    <w:rsid w:val="008402B8"/>
    <w:rsid w:val="008503A7"/>
    <w:rsid w:val="00852428"/>
    <w:rsid w:val="008A0B3A"/>
    <w:rsid w:val="00900AEF"/>
    <w:rsid w:val="009213D9"/>
    <w:rsid w:val="00A16D62"/>
    <w:rsid w:val="00A33451"/>
    <w:rsid w:val="00A86F43"/>
    <w:rsid w:val="00AD0684"/>
    <w:rsid w:val="00AF03CC"/>
    <w:rsid w:val="00B355E0"/>
    <w:rsid w:val="00B50B3E"/>
    <w:rsid w:val="00B9708B"/>
    <w:rsid w:val="00BD0EC2"/>
    <w:rsid w:val="00CD39DF"/>
    <w:rsid w:val="00D27E5E"/>
    <w:rsid w:val="00D43CB7"/>
    <w:rsid w:val="00D7748C"/>
    <w:rsid w:val="00DB5C4E"/>
    <w:rsid w:val="00E057CC"/>
    <w:rsid w:val="00EA1359"/>
    <w:rsid w:val="00F5239D"/>
    <w:rsid w:val="00F720F6"/>
    <w:rsid w:val="00F9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B6D02D"/>
  <w15:chartTrackingRefBased/>
  <w15:docId w15:val="{65B548B4-3437-4C05-9CBA-37A84B7B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5E4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semiHidden/>
    <w:unhideWhenUsed/>
    <w:rsid w:val="00755E7F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755E7F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755E7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755E7F"/>
    <w:rPr>
      <w:b/>
      <w:bCs/>
    </w:rPr>
  </w:style>
  <w:style w:type="character" w:customStyle="1" w:styleId="ab">
    <w:name w:val="コメント内容 (文字)"/>
    <w:basedOn w:val="a9"/>
    <w:link w:val="aa"/>
    <w:semiHidden/>
    <w:rsid w:val="00755E7F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755E7F"/>
    <w:rPr>
      <w:kern w:val="2"/>
      <w:sz w:val="21"/>
      <w:szCs w:val="24"/>
    </w:rPr>
  </w:style>
  <w:style w:type="paragraph" w:styleId="ad">
    <w:name w:val="Balloon Text"/>
    <w:basedOn w:val="a"/>
    <w:link w:val="ae"/>
    <w:semiHidden/>
    <w:unhideWhenUsed/>
    <w:rsid w:val="00755E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semiHidden/>
    <w:rsid w:val="00755E7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B970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2020-12-08T10:04:00Z</cp:lastPrinted>
  <dcterms:created xsi:type="dcterms:W3CDTF">2019-07-03T00:33:00Z</dcterms:created>
  <dcterms:modified xsi:type="dcterms:W3CDTF">2021-01-13T10:09:00Z</dcterms:modified>
</cp:coreProperties>
</file>